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8F" w:rsidRDefault="00B74F5D">
      <w:pPr>
        <w:wordWrap/>
        <w:jc w:val="right"/>
      </w:pPr>
      <w:r w:rsidRPr="0052778C">
        <w:rPr>
          <w:noProof/>
        </w:rPr>
        <w:drawing>
          <wp:anchor distT="0" distB="0" distL="114300" distR="114300" simplePos="0" relativeHeight="251657216" behindDoc="0" locked="0" layoutInCell="1" allowOverlap="1" wp14:anchorId="7010F3C9" wp14:editId="55655BBB">
            <wp:simplePos x="0" y="0"/>
            <wp:positionH relativeFrom="margin">
              <wp:posOffset>3017221</wp:posOffset>
            </wp:positionH>
            <wp:positionV relativeFrom="paragraph">
              <wp:posOffset>-184785</wp:posOffset>
            </wp:positionV>
            <wp:extent cx="2415396" cy="778842"/>
            <wp:effectExtent l="57150" t="0" r="4445" b="2540"/>
            <wp:wrapNone/>
            <wp:docPr id="15" name="Picture 58" descr="hanbang bio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8" descr="hanbang bio logo final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96" cy="7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F8F" w:rsidRDefault="00CF6F8F">
      <w:pPr>
        <w:wordWrap/>
        <w:jc w:val="center"/>
      </w:pPr>
    </w:p>
    <w:p w:rsidR="00CF6F8F" w:rsidRDefault="00CF6F8F">
      <w:pPr>
        <w:wordWrap/>
        <w:jc w:val="center"/>
        <w:rPr>
          <w:rFonts w:eastAsiaTheme="minorEastAsia"/>
        </w:rPr>
      </w:pPr>
    </w:p>
    <w:p w:rsidR="0085145B" w:rsidRDefault="0085145B" w:rsidP="0085145B">
      <w:pPr>
        <w:wordWrap/>
        <w:jc w:val="center"/>
      </w:pPr>
      <w:r>
        <w:rPr>
          <w:sz w:val="40"/>
        </w:rPr>
        <w:t>한방바이오실험실 출장계획서</w:t>
      </w:r>
    </w:p>
    <w:p w:rsidR="0085145B" w:rsidRDefault="0085145B" w:rsidP="0085145B">
      <w:pPr>
        <w:wordWrap/>
        <w:jc w:val="center"/>
      </w:pPr>
      <w:r>
        <w:rPr>
          <w:sz w:val="40"/>
        </w:rPr>
        <w:t>(Vacation form for leaving Korea)</w:t>
      </w:r>
    </w:p>
    <w:p w:rsidR="0085145B" w:rsidRPr="0085145B" w:rsidRDefault="0085145B">
      <w:pPr>
        <w:wordWrap/>
        <w:jc w:val="center"/>
        <w:rPr>
          <w:rFonts w:eastAsiaTheme="minorEastAsia"/>
        </w:rPr>
      </w:pPr>
      <w:bookmarkStart w:id="0" w:name="_GoBack"/>
      <w:bookmarkEnd w:id="0"/>
    </w:p>
    <w:p w:rsidR="0085145B" w:rsidRDefault="0085145B">
      <w:pPr>
        <w:wordWrap/>
        <w:jc w:val="center"/>
        <w:rPr>
          <w:rFonts w:eastAsiaTheme="minorEastAsia"/>
        </w:rPr>
      </w:pPr>
    </w:p>
    <w:p w:rsidR="0085145B" w:rsidRPr="0085145B" w:rsidRDefault="0085145B">
      <w:pPr>
        <w:wordWrap/>
        <w:jc w:val="center"/>
        <w:rPr>
          <w:rFonts w:eastAsiaTheme="minorEastAsia" w:hint="eastAsia"/>
        </w:rPr>
      </w:pPr>
    </w:p>
    <w:p w:rsidR="00B74F5D" w:rsidRDefault="00B74F5D">
      <w:pPr>
        <w:wordWrap/>
        <w:jc w:val="center"/>
        <w:rPr>
          <w:rFonts w:eastAsiaTheme="minorEastAsia"/>
          <w:sz w:val="40"/>
        </w:rPr>
      </w:pPr>
      <w:bookmarkStart w:id="1" w:name="_top"/>
      <w:bookmarkEnd w:id="1"/>
    </w:p>
    <w:tbl>
      <w:tblPr>
        <w:tblpPr w:leftFromText="142" w:rightFromText="142" w:vertAnchor="page" w:horzAnchor="margin" w:tblpXSpec="center" w:tblpY="5095"/>
        <w:tblOverlap w:val="never"/>
        <w:tblW w:w="61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49"/>
        <w:gridCol w:w="1550"/>
        <w:gridCol w:w="1550"/>
        <w:gridCol w:w="1550"/>
      </w:tblGrid>
      <w:tr w:rsidR="0085145B" w:rsidTr="0085145B">
        <w:trPr>
          <w:trHeight w:val="578"/>
        </w:trPr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45B" w:rsidRDefault="0085145B" w:rsidP="0085145B">
            <w:pPr>
              <w:wordWrap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팀</w:t>
            </w:r>
          </w:p>
          <w:p w:rsidR="0085145B" w:rsidRPr="0085145B" w:rsidRDefault="0085145B" w:rsidP="0085145B">
            <w:pPr>
              <w:wordWrap/>
              <w:jc w:val="center"/>
              <w:rPr>
                <w:rFonts w:eastAsiaTheme="minorEastAsia" w:hint="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(Team)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45B" w:rsidRDefault="0085145B" w:rsidP="0085145B">
            <w:pPr>
              <w:wordWrap/>
              <w:jc w:val="center"/>
              <w:rPr>
                <w:rFonts w:ascii="바탕" w:eastAsia="바탕" w:hAnsi="바탕" w:cs="바탕"/>
                <w:b/>
                <w:sz w:val="24"/>
              </w:rPr>
            </w:pPr>
            <w:r>
              <w:rPr>
                <w:b/>
                <w:sz w:val="24"/>
              </w:rPr>
              <w:t>팀</w:t>
            </w:r>
            <w:r>
              <w:rPr>
                <w:rFonts w:ascii="바탕" w:eastAsia="바탕" w:hAnsi="바탕" w:cs="바탕" w:hint="eastAsia"/>
                <w:b/>
                <w:sz w:val="24"/>
              </w:rPr>
              <w:t>장</w:t>
            </w:r>
          </w:p>
          <w:p w:rsidR="0085145B" w:rsidRPr="0085145B" w:rsidRDefault="0085145B" w:rsidP="0085145B">
            <w:pPr>
              <w:wordWrap/>
              <w:jc w:val="center"/>
              <w:rPr>
                <w:rFonts w:eastAsiaTheme="minorEastAsia" w:hint="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(Team Lead)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45B" w:rsidRDefault="0085145B" w:rsidP="0085145B">
            <w:pPr>
              <w:wordWrap/>
              <w:jc w:val="center"/>
              <w:rPr>
                <w:rFonts w:eastAsiaTheme="minorEastAsia" w:hint="eastAsia"/>
                <w:b/>
                <w:sz w:val="24"/>
              </w:rPr>
            </w:pPr>
            <w:r>
              <w:rPr>
                <w:b/>
                <w:sz w:val="24"/>
              </w:rPr>
              <w:t>실장</w:t>
            </w:r>
            <w:r>
              <w:rPr>
                <w:rFonts w:eastAsiaTheme="minorEastAsia" w:hint="eastAsia"/>
                <w:b/>
                <w:sz w:val="24"/>
              </w:rPr>
              <w:t xml:space="preserve"> </w:t>
            </w:r>
          </w:p>
          <w:p w:rsidR="0085145B" w:rsidRPr="0085145B" w:rsidRDefault="0085145B" w:rsidP="0085145B">
            <w:pPr>
              <w:wordWrap/>
              <w:jc w:val="center"/>
              <w:rPr>
                <w:rFonts w:eastAsiaTheme="minorEastAsia" w:hint="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(</w:t>
            </w:r>
            <w:r>
              <w:rPr>
                <w:rFonts w:eastAsiaTheme="minorEastAsia" w:hint="eastAsia"/>
                <w:b/>
                <w:sz w:val="24"/>
              </w:rPr>
              <w:t>Lab Lead)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45B" w:rsidRDefault="0085145B" w:rsidP="0085145B">
            <w:pPr>
              <w:wordWrap/>
              <w:jc w:val="center"/>
              <w:rPr>
                <w:rFonts w:ascii="바탕" w:eastAsia="바탕" w:hAnsi="바탕" w:cs="바탕"/>
                <w:b/>
                <w:sz w:val="24"/>
              </w:rPr>
            </w:pPr>
            <w:r>
              <w:rPr>
                <w:rFonts w:ascii="바탕" w:eastAsia="바탕" w:hAnsi="바탕" w:cs="바탕" w:hint="eastAsia"/>
                <w:b/>
                <w:sz w:val="24"/>
              </w:rPr>
              <w:t>지도교수</w:t>
            </w:r>
          </w:p>
          <w:p w:rsidR="0085145B" w:rsidRPr="00B74F5D" w:rsidRDefault="0085145B" w:rsidP="0085145B">
            <w:pPr>
              <w:wordWrap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/>
                <w:b/>
                <w:sz w:val="24"/>
              </w:rPr>
              <w:t>(</w:t>
            </w:r>
            <w:r>
              <w:rPr>
                <w:rFonts w:eastAsiaTheme="minorEastAsia" w:hint="eastAsia"/>
                <w:b/>
                <w:sz w:val="24"/>
              </w:rPr>
              <w:t xml:space="preserve">Prof </w:t>
            </w:r>
            <w:r>
              <w:rPr>
                <w:rFonts w:eastAsiaTheme="minorEastAsia"/>
                <w:b/>
                <w:sz w:val="24"/>
              </w:rPr>
              <w:t>)</w:t>
            </w:r>
          </w:p>
        </w:tc>
      </w:tr>
      <w:tr w:rsidR="0085145B" w:rsidTr="0085145B">
        <w:trPr>
          <w:trHeight w:val="731"/>
        </w:trPr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45B" w:rsidRPr="00773605" w:rsidRDefault="0085145B" w:rsidP="0085145B">
            <w:pPr>
              <w:wordWrap/>
              <w:jc w:val="center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45B" w:rsidRPr="00773605" w:rsidRDefault="0085145B" w:rsidP="0085145B">
            <w:pPr>
              <w:wordWrap/>
              <w:jc w:val="center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45B" w:rsidRDefault="0085145B" w:rsidP="0085145B">
            <w:pPr>
              <w:wordWrap/>
              <w:jc w:val="center"/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145B" w:rsidRDefault="0085145B" w:rsidP="0085145B">
            <w:pPr>
              <w:wordWrap/>
              <w:jc w:val="center"/>
            </w:pPr>
          </w:p>
        </w:tc>
      </w:tr>
    </w:tbl>
    <w:p w:rsidR="00B74F5D" w:rsidRDefault="00B74F5D">
      <w:pPr>
        <w:wordWrap/>
        <w:jc w:val="center"/>
        <w:rPr>
          <w:rFonts w:eastAsiaTheme="minorEastAsia"/>
          <w:sz w:val="40"/>
        </w:rPr>
      </w:pPr>
    </w:p>
    <w:p w:rsidR="00CF6F8F" w:rsidRPr="0085145B" w:rsidRDefault="00CF6F8F">
      <w:pPr>
        <w:wordWrap/>
        <w:jc w:val="center"/>
        <w:rPr>
          <w:rFonts w:eastAsiaTheme="minorEastAsia" w:hint="eastAsia"/>
        </w:rPr>
      </w:pPr>
    </w:p>
    <w:p w:rsidR="0085145B" w:rsidRDefault="0085145B">
      <w:pPr>
        <w:wordWrap/>
        <w:jc w:val="center"/>
        <w:rPr>
          <w:rFonts w:eastAsiaTheme="minorEastAsia"/>
        </w:rPr>
      </w:pPr>
    </w:p>
    <w:p w:rsidR="0085145B" w:rsidRPr="0085145B" w:rsidRDefault="0085145B">
      <w:pPr>
        <w:wordWrap/>
        <w:jc w:val="center"/>
        <w:rPr>
          <w:rFonts w:eastAsiaTheme="minorEastAsia" w:hint="eastAsia"/>
        </w:rPr>
      </w:pPr>
    </w:p>
    <w:tbl>
      <w:tblPr>
        <w:tblOverlap w:val="never"/>
        <w:tblW w:w="907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CF6F8F" w:rsidTr="00773605">
        <w:trPr>
          <w:trHeight w:val="76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F8F" w:rsidRDefault="00773605">
            <w:pPr>
              <w:wordWrap/>
              <w:jc w:val="center"/>
            </w:pPr>
            <w:r>
              <w:rPr>
                <w:b/>
                <w:sz w:val="28"/>
              </w:rPr>
              <w:t>이름</w:t>
            </w:r>
            <w:r w:rsidR="0085145B">
              <w:rPr>
                <w:rFonts w:eastAsiaTheme="minorEastAsia"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(Name)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F8F" w:rsidRPr="00773605" w:rsidRDefault="00CF6F8F">
            <w:pPr>
              <w:wordWrap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CF6F8F" w:rsidTr="00773605">
        <w:trPr>
          <w:trHeight w:val="76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F8F" w:rsidRDefault="00773605">
            <w:pPr>
              <w:wordWrap/>
              <w:jc w:val="center"/>
            </w:pPr>
            <w:r>
              <w:rPr>
                <w:b/>
                <w:sz w:val="28"/>
              </w:rPr>
              <w:t>기수</w:t>
            </w:r>
            <w:r w:rsidR="0085145B">
              <w:rPr>
                <w:rFonts w:eastAsiaTheme="minorEastAsia"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(Semester)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F8F" w:rsidRPr="00773605" w:rsidRDefault="00CF6F8F">
            <w:pPr>
              <w:wordWrap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CF6F8F" w:rsidTr="00773605">
        <w:trPr>
          <w:trHeight w:val="76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F8F" w:rsidRDefault="00773605">
            <w:pPr>
              <w:wordWrap/>
              <w:jc w:val="center"/>
            </w:pPr>
            <w:r>
              <w:rPr>
                <w:b/>
                <w:sz w:val="28"/>
              </w:rPr>
              <w:t>국가</w:t>
            </w:r>
            <w:r w:rsidR="0085145B">
              <w:rPr>
                <w:rFonts w:eastAsiaTheme="minorEastAsia"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(Country)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F8F" w:rsidRPr="00773605" w:rsidRDefault="00CF6F8F">
            <w:pPr>
              <w:wordWrap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CF6F8F" w:rsidTr="00773605">
        <w:trPr>
          <w:trHeight w:val="76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F8F" w:rsidRDefault="00773605">
            <w:pPr>
              <w:wordWrap/>
              <w:jc w:val="center"/>
            </w:pPr>
            <w:r>
              <w:rPr>
                <w:b/>
                <w:sz w:val="28"/>
              </w:rPr>
              <w:t>기간</w:t>
            </w:r>
            <w:r w:rsidR="0085145B">
              <w:rPr>
                <w:rFonts w:eastAsiaTheme="minorEastAsia"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(Duration)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F8F" w:rsidRPr="00773605" w:rsidRDefault="00CF6F8F">
            <w:pPr>
              <w:wordWrap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CF6F8F" w:rsidTr="00773605">
        <w:trPr>
          <w:trHeight w:val="76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F8F" w:rsidRDefault="00773605">
            <w:pPr>
              <w:wordWrap/>
              <w:jc w:val="center"/>
            </w:pPr>
            <w:r>
              <w:rPr>
                <w:b/>
                <w:sz w:val="28"/>
              </w:rPr>
              <w:t>목적</w:t>
            </w:r>
            <w:r w:rsidR="0085145B">
              <w:rPr>
                <w:rFonts w:eastAsiaTheme="minorEastAsia"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(Purpose)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F8F" w:rsidRPr="00773605" w:rsidRDefault="00CF6F8F" w:rsidP="00773605">
            <w:pPr>
              <w:wordWrap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CF6F8F" w:rsidTr="00773605">
        <w:trPr>
          <w:trHeight w:val="76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F8F" w:rsidRDefault="00773605">
            <w:pPr>
              <w:wordWrap/>
              <w:jc w:val="center"/>
            </w:pPr>
            <w:r>
              <w:rPr>
                <w:b/>
                <w:sz w:val="28"/>
              </w:rPr>
              <w:t>최근휴가</w:t>
            </w:r>
            <w:r w:rsidR="0085145B">
              <w:rPr>
                <w:rFonts w:eastAsiaTheme="minorEastAsia"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(Recent Vacation)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6F8F" w:rsidRPr="00773605" w:rsidRDefault="00CF6F8F">
            <w:pPr>
              <w:wordWrap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F6F8F" w:rsidRDefault="00CF6F8F">
      <w:pPr>
        <w:wordWrap/>
        <w:jc w:val="center"/>
      </w:pPr>
    </w:p>
    <w:p w:rsidR="00CF6F8F" w:rsidRPr="0085145B" w:rsidRDefault="00CF6F8F">
      <w:pPr>
        <w:wordWrap/>
        <w:jc w:val="left"/>
        <w:rPr>
          <w:rFonts w:eastAsiaTheme="minorEastAsia" w:hint="eastAsia"/>
        </w:rPr>
      </w:pPr>
    </w:p>
    <w:sectPr w:rsidR="00CF6F8F" w:rsidRPr="0085145B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CR Batang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R Dotum"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0A9"/>
    <w:multiLevelType w:val="multilevel"/>
    <w:tmpl w:val="87E876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73960"/>
    <w:multiLevelType w:val="multilevel"/>
    <w:tmpl w:val="D07E24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24EE8"/>
    <w:multiLevelType w:val="multilevel"/>
    <w:tmpl w:val="D584C3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D79E4"/>
    <w:multiLevelType w:val="multilevel"/>
    <w:tmpl w:val="F37448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4B6115"/>
    <w:multiLevelType w:val="multilevel"/>
    <w:tmpl w:val="5D6ED8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9350D"/>
    <w:multiLevelType w:val="multilevel"/>
    <w:tmpl w:val="ECD2B5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DB7C6E"/>
    <w:multiLevelType w:val="multilevel"/>
    <w:tmpl w:val="D374B2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F8F"/>
    <w:rsid w:val="00773605"/>
    <w:rsid w:val="0085145B"/>
    <w:rsid w:val="00B74F5D"/>
    <w:rsid w:val="00C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7E85"/>
  <w15:docId w15:val="{8FF18108-99EE-4F88-8776-AADD49F4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ta-IN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R Batang" w:eastAsia="HCR Batang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HCR Batang" w:eastAsia="HCR Batang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HCR Batang" w:eastAsia="HCR Batang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HCR Batang" w:eastAsia="HCR Batang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HCR Batang" w:eastAsia="HCR Batang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HCR Batang" w:eastAsia="HCR Batang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HCR Batang" w:eastAsia="HCR Batang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HCR Batang" w:eastAsia="HCR Batang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HCR Batang" w:eastAsia="HCR Batang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R Dotum" w:eastAsia="HCR Dotum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HCR Dotum" w:eastAsia="HCR Dotum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HCR Batang" w:eastAsia="HCR Batang"/>
      <w:color w:val="000000"/>
      <w:sz w:val="18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HCR Batang" w:eastAsia="HCR Batang"/>
      <w:color w:val="000000"/>
      <w:sz w:val="18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R Dotum" w:eastAsia="HCR Dotum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한방바이오실험실 출장계획서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한방바이오실험실 출장계획서</dc:title>
  <dc:creator>Haeyoung</dc:creator>
  <cp:lastModifiedBy>Padmanaban M</cp:lastModifiedBy>
  <cp:revision>4</cp:revision>
  <dcterms:created xsi:type="dcterms:W3CDTF">2018-05-28T06:38:00Z</dcterms:created>
  <dcterms:modified xsi:type="dcterms:W3CDTF">2018-08-17T07:40:00Z</dcterms:modified>
</cp:coreProperties>
</file>